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5EC" w:rsidRDefault="0021730B" w:rsidP="0021730B">
      <w:pPr>
        <w:jc w:val="center"/>
        <w:rPr>
          <w:rFonts w:ascii="Times New Roman" w:hAnsi="Times New Roman" w:cs="Times New Roman"/>
          <w:sz w:val="28"/>
          <w:szCs w:val="28"/>
        </w:rPr>
      </w:pPr>
      <w:r>
        <w:rPr>
          <w:rFonts w:ascii="Times New Roman" w:hAnsi="Times New Roman" w:cs="Times New Roman"/>
          <w:sz w:val="28"/>
          <w:szCs w:val="28"/>
        </w:rPr>
        <w:t>Причины аварий на опасных объектах в 2021 году.</w:t>
      </w:r>
    </w:p>
    <w:p w:rsidR="0021730B" w:rsidRDefault="0021730B" w:rsidP="0021730B">
      <w:pPr>
        <w:jc w:val="center"/>
        <w:rPr>
          <w:rFonts w:ascii="Times New Roman" w:hAnsi="Times New Roman" w:cs="Times New Roman"/>
          <w:sz w:val="28"/>
          <w:szCs w:val="28"/>
        </w:rPr>
      </w:pPr>
    </w:p>
    <w:p w:rsidR="00C86F85" w:rsidRDefault="00C86F85" w:rsidP="003B2141">
      <w:pPr>
        <w:ind w:firstLine="709"/>
        <w:jc w:val="both"/>
        <w:rPr>
          <w:rFonts w:ascii="Times New Roman" w:hAnsi="Times New Roman" w:cs="Times New Roman"/>
          <w:sz w:val="28"/>
          <w:szCs w:val="28"/>
        </w:rPr>
      </w:pPr>
      <w:r>
        <w:rPr>
          <w:rFonts w:ascii="Times New Roman" w:hAnsi="Times New Roman" w:cs="Times New Roman"/>
          <w:sz w:val="28"/>
          <w:szCs w:val="28"/>
        </w:rPr>
        <w:t>Федеральной службой по экологическому, технологическому и атомному надзору проведён анализ аварий и несчастных случаев, произошедших на лифтах за 2021 год.</w:t>
      </w:r>
    </w:p>
    <w:p w:rsidR="003B2141" w:rsidRDefault="0021730B" w:rsidP="003B2141">
      <w:pPr>
        <w:ind w:firstLine="709"/>
        <w:jc w:val="both"/>
        <w:rPr>
          <w:rFonts w:ascii="Times New Roman" w:hAnsi="Times New Roman" w:cs="Times New Roman"/>
          <w:sz w:val="28"/>
          <w:szCs w:val="28"/>
        </w:rPr>
      </w:pPr>
      <w:bookmarkStart w:id="0" w:name="_GoBack"/>
      <w:bookmarkEnd w:id="0"/>
      <w:r w:rsidRPr="0021730B">
        <w:rPr>
          <w:rFonts w:ascii="Times New Roman" w:hAnsi="Times New Roman" w:cs="Times New Roman"/>
          <w:sz w:val="28"/>
          <w:szCs w:val="28"/>
        </w:rPr>
        <w:t xml:space="preserve">Два случая </w:t>
      </w:r>
      <w:proofErr w:type="spellStart"/>
      <w:r w:rsidRPr="0021730B">
        <w:rPr>
          <w:rFonts w:ascii="Times New Roman" w:hAnsi="Times New Roman" w:cs="Times New Roman"/>
          <w:sz w:val="28"/>
          <w:szCs w:val="28"/>
        </w:rPr>
        <w:t>травмирования</w:t>
      </w:r>
      <w:proofErr w:type="spellEnd"/>
      <w:r w:rsidRPr="0021730B">
        <w:rPr>
          <w:rFonts w:ascii="Times New Roman" w:hAnsi="Times New Roman" w:cs="Times New Roman"/>
          <w:sz w:val="28"/>
          <w:szCs w:val="28"/>
        </w:rPr>
        <w:t xml:space="preserve"> пассажиров в лифтах в 2021 году явились следствием грубых нарушений пострадавшими правил пользования лифтами. Так, 24.06.2021 в результате попытки </w:t>
      </w:r>
      <w:proofErr w:type="spellStart"/>
      <w:r w:rsidRPr="0021730B">
        <w:rPr>
          <w:rFonts w:ascii="Times New Roman" w:hAnsi="Times New Roman" w:cs="Times New Roman"/>
          <w:sz w:val="28"/>
          <w:szCs w:val="28"/>
        </w:rPr>
        <w:t>самоэвакуации</w:t>
      </w:r>
      <w:proofErr w:type="spellEnd"/>
      <w:r w:rsidRPr="0021730B">
        <w:rPr>
          <w:rFonts w:ascii="Times New Roman" w:hAnsi="Times New Roman" w:cs="Times New Roman"/>
          <w:sz w:val="28"/>
          <w:szCs w:val="28"/>
        </w:rPr>
        <w:t xml:space="preserve"> из кабины остановившегося между этажами лифта, установленного в жилом доме города Коломна Московской области, пассажир упал в шахту лифта, получив при этом смертельные травмы. Остановка пассажирского лифта (модель «ПП-402А», зав. № 40314 (232112), уч. № 114423, изготовлен в 2017 году ПАО «Карачаровский механический завод», введен в эксплуатацию 15.02.2018 года) произошла в результате кратковременного перепада напряжения. После остановки кабины лифта между этажными площадками 6 и 7 этажа, пассажир связался 2 с диспетчером ООО «</w:t>
      </w:r>
      <w:proofErr w:type="spellStart"/>
      <w:r w:rsidRPr="0021730B">
        <w:rPr>
          <w:rFonts w:ascii="Times New Roman" w:hAnsi="Times New Roman" w:cs="Times New Roman"/>
          <w:sz w:val="28"/>
          <w:szCs w:val="28"/>
        </w:rPr>
        <w:t>ЛифтМастер</w:t>
      </w:r>
      <w:proofErr w:type="spellEnd"/>
      <w:r w:rsidRPr="0021730B">
        <w:rPr>
          <w:rFonts w:ascii="Times New Roman" w:hAnsi="Times New Roman" w:cs="Times New Roman"/>
          <w:sz w:val="28"/>
          <w:szCs w:val="28"/>
        </w:rPr>
        <w:t xml:space="preserve">» из купе кабины. Диспетчер объяснил пассажиру, чтобы он не предпринимал никаких действий и дожидался приезда аварийной бригады. Однако, не дождавшись приезда аварийной бригады, пассажир предпринял попытку самостоятельно покинуть кабину лифта, в результате чего произошло его падение в шахту лифта. Вследствие перепада напряжения, произошла перезагрузка частотного преобразователя привода дверей кабины, что привело к остановке кабины между этажами. После перезагрузки частотного преобразователя произошел переход станции управления лифтом из режима «нормальная работа» в режим «ошибка», что привело к блокировке управления частотными преобразователями главного привода и привода дверей. Привод дверей кабины после перезагрузки без внешней команды от станции управления лифта не меняет положения створок двери кабины и свои внутренние режимы работы. Совокупность фактов перехода станции в режим «ошибка» и перезагрузки привода дверей кабины привела к тому, что привод дверей кабины после перезагрузки не перешёл в режим удержания створок двери кабины в закрытом положении. При этом была установлена возможность открытия двери кабины механическим способом при приложении сверхнормативного усилия. </w:t>
      </w:r>
    </w:p>
    <w:p w:rsidR="00C86F85" w:rsidRDefault="0021730B" w:rsidP="003B2141">
      <w:pPr>
        <w:ind w:firstLine="709"/>
        <w:jc w:val="both"/>
        <w:rPr>
          <w:rFonts w:ascii="Times New Roman" w:hAnsi="Times New Roman" w:cs="Times New Roman"/>
          <w:sz w:val="28"/>
          <w:szCs w:val="28"/>
        </w:rPr>
      </w:pPr>
      <w:r w:rsidRPr="0021730B">
        <w:rPr>
          <w:rFonts w:ascii="Times New Roman" w:hAnsi="Times New Roman" w:cs="Times New Roman"/>
          <w:sz w:val="28"/>
          <w:szCs w:val="28"/>
        </w:rPr>
        <w:t xml:space="preserve">24.07.2021 в г. Воронеж в многоквартирном жилом доме кабина лифта (пассажирский ЛП-0610БШЭ1, изготовлен в 2015 году ОАО «Могилевский завод лифтового машиностроения», зав. № 192685, введен в эксплуатацию в 2016 г., уч. № 56087) в которой находились двое несовершеннолетних, </w:t>
      </w:r>
      <w:proofErr w:type="spellStart"/>
      <w:r w:rsidRPr="0021730B">
        <w:rPr>
          <w:rFonts w:ascii="Times New Roman" w:hAnsi="Times New Roman" w:cs="Times New Roman"/>
          <w:sz w:val="28"/>
          <w:szCs w:val="28"/>
        </w:rPr>
        <w:t>аварийно</w:t>
      </w:r>
      <w:proofErr w:type="spellEnd"/>
      <w:r w:rsidRPr="0021730B">
        <w:rPr>
          <w:rFonts w:ascii="Times New Roman" w:hAnsi="Times New Roman" w:cs="Times New Roman"/>
          <w:sz w:val="28"/>
          <w:szCs w:val="28"/>
        </w:rPr>
        <w:t xml:space="preserve"> остановилась между 5 и 6 этажами здания. Следует отметить, что подростки во время посадки в кабину лифта на 1 этаже пытались нарушить </w:t>
      </w:r>
      <w:r w:rsidRPr="0021730B">
        <w:rPr>
          <w:rFonts w:ascii="Times New Roman" w:hAnsi="Times New Roman" w:cs="Times New Roman"/>
          <w:sz w:val="28"/>
          <w:szCs w:val="28"/>
        </w:rPr>
        <w:lastRenderedPageBreak/>
        <w:t xml:space="preserve">технологический процесс работы лифта (принудительно держали кнопку пульта приказов «Отмена», пытались препятствовать закрытию дверей кабины и шахты лифта и </w:t>
      </w:r>
      <w:proofErr w:type="spellStart"/>
      <w:r w:rsidRPr="0021730B">
        <w:rPr>
          <w:rFonts w:ascii="Times New Roman" w:hAnsi="Times New Roman" w:cs="Times New Roman"/>
          <w:sz w:val="28"/>
          <w:szCs w:val="28"/>
        </w:rPr>
        <w:t>т.п</w:t>
      </w:r>
      <w:proofErr w:type="spellEnd"/>
      <w:r w:rsidRPr="0021730B">
        <w:rPr>
          <w:rFonts w:ascii="Times New Roman" w:hAnsi="Times New Roman" w:cs="Times New Roman"/>
          <w:sz w:val="28"/>
          <w:szCs w:val="28"/>
        </w:rPr>
        <w:t xml:space="preserve">). При аварийной остановке лифта, не дожидаясь прибытия на место происшествия квалифицированного персонала, подростки предприняли попытку самостоятельно эвакуироваться из кабины лифта, находившейся между этажными посадочными площадками. В результате один из них, упал в шахту лифта, получив при этом тяжелую травму. Комиссией по расследованию обстоятельств происшествия, кроме грубого нарушения Правил пользования лифта, была установлена сопутствующая причина – доступность к стопору механического замка широкой створки дверей кабины для находящегося внутри нее пассажира, располагающего предметом длиной более 400 мм, который может пройти в зазор (1 мм ÷ 6 мм) между обвязкой портала кабины и широкой створкой. </w:t>
      </w:r>
    </w:p>
    <w:p w:rsidR="00C86F85" w:rsidRDefault="0021730B" w:rsidP="003B2141">
      <w:pPr>
        <w:ind w:firstLine="709"/>
        <w:jc w:val="both"/>
        <w:rPr>
          <w:rFonts w:ascii="Times New Roman" w:hAnsi="Times New Roman" w:cs="Times New Roman"/>
          <w:sz w:val="28"/>
          <w:szCs w:val="28"/>
        </w:rPr>
      </w:pPr>
      <w:r w:rsidRPr="0021730B">
        <w:rPr>
          <w:rFonts w:ascii="Times New Roman" w:hAnsi="Times New Roman" w:cs="Times New Roman"/>
          <w:sz w:val="28"/>
          <w:szCs w:val="28"/>
        </w:rPr>
        <w:t>В 2021 году зафиксированы несколько аварий, произошедших по причине неиспра</w:t>
      </w:r>
      <w:r w:rsidR="00C86F85">
        <w:rPr>
          <w:rFonts w:ascii="Times New Roman" w:hAnsi="Times New Roman" w:cs="Times New Roman"/>
          <w:sz w:val="28"/>
          <w:szCs w:val="28"/>
        </w:rPr>
        <w:t>вности лифтового оборудования.</w:t>
      </w:r>
      <w:r w:rsidRPr="0021730B">
        <w:rPr>
          <w:rFonts w:ascii="Times New Roman" w:hAnsi="Times New Roman" w:cs="Times New Roman"/>
          <w:sz w:val="28"/>
          <w:szCs w:val="28"/>
        </w:rPr>
        <w:t xml:space="preserve"> 09.04.2021 произошла авария больничного лифта ПБ-053А (изготовлен ОАО «</w:t>
      </w:r>
      <w:proofErr w:type="spellStart"/>
      <w:r w:rsidRPr="0021730B">
        <w:rPr>
          <w:rFonts w:ascii="Times New Roman" w:hAnsi="Times New Roman" w:cs="Times New Roman"/>
          <w:sz w:val="28"/>
          <w:szCs w:val="28"/>
        </w:rPr>
        <w:t>Щербинский</w:t>
      </w:r>
      <w:proofErr w:type="spellEnd"/>
      <w:r w:rsidRPr="0021730B">
        <w:rPr>
          <w:rFonts w:ascii="Times New Roman" w:hAnsi="Times New Roman" w:cs="Times New Roman"/>
          <w:sz w:val="28"/>
          <w:szCs w:val="28"/>
        </w:rPr>
        <w:t xml:space="preserve"> лифтостроительный завод» в ноябре 2007 года, зав. № 81224, учетный № 363821 от 12.12.2019, введен в эксплуатацию 25.05.2011), установленного в Центральном корпусе ГУЗ «ГКБ № 1» (Забайкальский край, г. Чита, ул. Ленина, 8). При загрузке лифта на 2-м этаже лифт самопроизвольно начал движение вниз до цокольного этажа с открытыми дверями кабины и открытой дверью шахты 2-го этажа. Из письменных и устных объяснений должностных лиц и свидетелей аварии следует, что по прибытии кабины лифта на 2-й этаж лифтер открыл двери кабины, двери шахты и вышел на посадочную площадку для обеспечения возможности проезда в кабину пациента на коляске. Следом за пациентом на коляске в кабину прошли ходячие пациенты, которые направлялись в помещение для выписки больных после излечения. Всего в кабине оказалось 11 человек. Лифтер оставался на посадочной площадке. Сработала звуковая сигнализация о перегрузе лифта сверх установленной нормы (500 кг), и в этот же момент лифт самопроизвольно начал движение вниз с открытыми дверями кабины и дверями шахты с посадкой на буфер. Далее лифтер закрыл двери шахты на 2-м этаже, быстро проследовал на посадочную площадку цокольного этажа, вызвал лифтера соседнего лифта и совместно с ним произвел эвакуацию пассажиров из кабины. В результате аварии один из пассажиров получил травму средней тяжести. Комиссией по расследованию причин данной аварии установлена техническая неисправность лифта (недостаточная масса противовеса). </w:t>
      </w:r>
    </w:p>
    <w:p w:rsidR="00C86F85" w:rsidRDefault="0021730B" w:rsidP="003B2141">
      <w:pPr>
        <w:ind w:firstLine="709"/>
        <w:jc w:val="both"/>
        <w:rPr>
          <w:rFonts w:ascii="Times New Roman" w:hAnsi="Times New Roman" w:cs="Times New Roman"/>
          <w:sz w:val="28"/>
          <w:szCs w:val="28"/>
        </w:rPr>
      </w:pPr>
      <w:r w:rsidRPr="0021730B">
        <w:rPr>
          <w:rFonts w:ascii="Times New Roman" w:hAnsi="Times New Roman" w:cs="Times New Roman"/>
          <w:sz w:val="28"/>
          <w:szCs w:val="28"/>
        </w:rPr>
        <w:t>11.04.2021 произошла авария грузового лифта ПП-1005В (изготовлен ОАО «</w:t>
      </w:r>
      <w:proofErr w:type="spellStart"/>
      <w:r w:rsidRPr="0021730B">
        <w:rPr>
          <w:rFonts w:ascii="Times New Roman" w:hAnsi="Times New Roman" w:cs="Times New Roman"/>
          <w:sz w:val="28"/>
          <w:szCs w:val="28"/>
        </w:rPr>
        <w:t>Щербинский</w:t>
      </w:r>
      <w:proofErr w:type="spellEnd"/>
      <w:r w:rsidRPr="0021730B">
        <w:rPr>
          <w:rFonts w:ascii="Times New Roman" w:hAnsi="Times New Roman" w:cs="Times New Roman"/>
          <w:sz w:val="28"/>
          <w:szCs w:val="28"/>
        </w:rPr>
        <w:t xml:space="preserve"> лифтостроительный завод» в 2001 г., зав. № 95143, зарегистрирован 06.11.2002 г. за № 82555 в Башкирском управлении Госгортехнадзора России, введен в эксплуатацию 27.06.2002), установленного </w:t>
      </w:r>
      <w:r w:rsidRPr="0021730B">
        <w:rPr>
          <w:rFonts w:ascii="Times New Roman" w:hAnsi="Times New Roman" w:cs="Times New Roman"/>
          <w:sz w:val="28"/>
          <w:szCs w:val="28"/>
        </w:rPr>
        <w:lastRenderedPageBreak/>
        <w:t xml:space="preserve">в ГБУ культуры и искусства Национальный Молодежный Театр Республики Башкортостан им. М. </w:t>
      </w:r>
      <w:proofErr w:type="spellStart"/>
      <w:r w:rsidRPr="0021730B">
        <w:rPr>
          <w:rFonts w:ascii="Times New Roman" w:hAnsi="Times New Roman" w:cs="Times New Roman"/>
          <w:sz w:val="28"/>
          <w:szCs w:val="28"/>
        </w:rPr>
        <w:t>Карима</w:t>
      </w:r>
      <w:proofErr w:type="spellEnd"/>
      <w:r w:rsidRPr="0021730B">
        <w:rPr>
          <w:rFonts w:ascii="Times New Roman" w:hAnsi="Times New Roman" w:cs="Times New Roman"/>
          <w:sz w:val="28"/>
          <w:szCs w:val="28"/>
        </w:rPr>
        <w:t>, в результате которой была тяжело травмирована работник театра. Открыв дверь грузового лифта, предназначенного для перевозки габаритных элементов декораций с цокольного этажа, работник театра, не убедившись в наличии кабины на этаже, шагнула вперед, в результате чего упала в шахту на кабину лифта, находящуюся на нулевом этаже, и получила тяжелые травмы. Причиной возникновения аварии грузового лифта ПП 1005В в театре Уфы послужила неисправность устройства, размыкающего цепь безопасности при несанкционированном открытии дверей шахты в режиме «нормальная работа», в виду не соответствующей инструкции завода-изготовителя регулировки выключ</w:t>
      </w:r>
      <w:r w:rsidR="00C86F85">
        <w:rPr>
          <w:rFonts w:ascii="Times New Roman" w:hAnsi="Times New Roman" w:cs="Times New Roman"/>
          <w:sz w:val="28"/>
          <w:szCs w:val="28"/>
        </w:rPr>
        <w:t xml:space="preserve">ателей притвора дверей шахты. </w:t>
      </w:r>
    </w:p>
    <w:p w:rsidR="00C86F85" w:rsidRDefault="0021730B" w:rsidP="003B2141">
      <w:pPr>
        <w:ind w:firstLine="709"/>
        <w:jc w:val="both"/>
        <w:rPr>
          <w:rFonts w:ascii="Times New Roman" w:hAnsi="Times New Roman" w:cs="Times New Roman"/>
          <w:sz w:val="28"/>
          <w:szCs w:val="28"/>
        </w:rPr>
      </w:pPr>
      <w:r w:rsidRPr="0021730B">
        <w:rPr>
          <w:rFonts w:ascii="Times New Roman" w:hAnsi="Times New Roman" w:cs="Times New Roman"/>
          <w:sz w:val="28"/>
          <w:szCs w:val="28"/>
        </w:rPr>
        <w:t xml:space="preserve">12.08.2021 в АО «Гостиница Советская» (г. Санкт- Петербург) при движении пассажирского лифта (изготовлен в 2012 году Санкт-Петербургским филиалом ООО «ОТИС Лифт», зав. № А4NE0104, введен в эксплуатацию в сентябре 2013 г., уч. № 470880) с одним пассажиром в кабине с 11 этажа вниз в момент попутной остановки на 6 этаже не произошло наложение тормоза лебедки, под действием силы тяжести противовес начал движение вниз до упора в гидравлический буфер. Кабина лифта, движущаяся вверх, по инерции ударилась в перекрытие машинного помещения. При движении в обратном направлении вниз сработали ловители, кабина зависла выше уровня площадки крайнего 18 этажа. В результате динамических нагрузок упали вниз створки декоративного потолка кабины, которыми был травмирован пассажир. Проведенная в ходе расследования экспертиза установила отклонения и дефекты в работе тормозной системы лебедки. В момент остановки кабины лифта на 6-ом этаже произошло заклинивание деталей растормаживающего механизма, тормозные колодки не пришли в соприкосновение с тормозным шкивом, в результате чего не обеспечен необходимый тормозной момент для удержания кабины в неподвижном состоянии. При этом Руководством по устройству, монтажу и эксплуатации </w:t>
      </w:r>
      <w:proofErr w:type="spellStart"/>
      <w:r w:rsidRPr="0021730B">
        <w:rPr>
          <w:rFonts w:ascii="Times New Roman" w:hAnsi="Times New Roman" w:cs="Times New Roman"/>
          <w:sz w:val="28"/>
          <w:szCs w:val="28"/>
        </w:rPr>
        <w:t>безредукторной</w:t>
      </w:r>
      <w:proofErr w:type="spellEnd"/>
      <w:r w:rsidRPr="0021730B">
        <w:rPr>
          <w:rFonts w:ascii="Times New Roman" w:hAnsi="Times New Roman" w:cs="Times New Roman"/>
          <w:sz w:val="28"/>
          <w:szCs w:val="28"/>
        </w:rPr>
        <w:t xml:space="preserve"> лифтовой лебедки </w:t>
      </w:r>
      <w:proofErr w:type="spellStart"/>
      <w:r w:rsidRPr="0021730B">
        <w:rPr>
          <w:rFonts w:ascii="Times New Roman" w:hAnsi="Times New Roman" w:cs="Times New Roman"/>
          <w:sz w:val="28"/>
          <w:szCs w:val="28"/>
        </w:rPr>
        <w:t>New</w:t>
      </w:r>
      <w:proofErr w:type="spellEnd"/>
      <w:r w:rsidRPr="0021730B">
        <w:rPr>
          <w:rFonts w:ascii="Times New Roman" w:hAnsi="Times New Roman" w:cs="Times New Roman"/>
          <w:sz w:val="28"/>
          <w:szCs w:val="28"/>
        </w:rPr>
        <w:t xml:space="preserve"> BOMCO-W не регламентировано проведение работ по контролю степени износа деталей данного узла. Выявленный дефект позволил сделать вывод о том, что в процессе работы тормоза в случайном порядке могло происходить заклинивание любой из двух тормозных систем, при этом вторая система выполняла свою функцию. Поскольку инструкцией по лебедке при проведении технического обслуживания не предусмотрены действия, позволившие смоделировать указанную ситуацию, дефект механизма не был выявлен своевременно, т.е. лифт мог функционировать некоторое время с нарушениями в работе тормоза. Таким образом, причиной самопроизвольного движения кабины явилось совпавшее по времени механическое заклинивание двух тормозных систем. </w:t>
      </w:r>
    </w:p>
    <w:p w:rsidR="00C86F85" w:rsidRDefault="0021730B" w:rsidP="003B2141">
      <w:pPr>
        <w:ind w:firstLine="709"/>
        <w:jc w:val="both"/>
        <w:rPr>
          <w:rFonts w:ascii="Times New Roman" w:hAnsi="Times New Roman" w:cs="Times New Roman"/>
          <w:sz w:val="28"/>
          <w:szCs w:val="28"/>
        </w:rPr>
      </w:pPr>
      <w:r w:rsidRPr="0021730B">
        <w:rPr>
          <w:rFonts w:ascii="Times New Roman" w:hAnsi="Times New Roman" w:cs="Times New Roman"/>
          <w:sz w:val="28"/>
          <w:szCs w:val="28"/>
        </w:rPr>
        <w:lastRenderedPageBreak/>
        <w:t xml:space="preserve">07.09.2021 произошла авария пассажирского лифта AMBER 100 (зав. № 134501, уч. № 177158, изготовлен в 2013 году фирмой «LM LIFTMATERIAL </w:t>
      </w:r>
      <w:proofErr w:type="spellStart"/>
      <w:r w:rsidRPr="0021730B">
        <w:rPr>
          <w:rFonts w:ascii="Times New Roman" w:hAnsi="Times New Roman" w:cs="Times New Roman"/>
          <w:sz w:val="28"/>
          <w:szCs w:val="28"/>
        </w:rPr>
        <w:t>GmbH</w:t>
      </w:r>
      <w:proofErr w:type="spellEnd"/>
      <w:r w:rsidRPr="0021730B">
        <w:rPr>
          <w:rFonts w:ascii="Times New Roman" w:hAnsi="Times New Roman" w:cs="Times New Roman"/>
          <w:sz w:val="28"/>
          <w:szCs w:val="28"/>
        </w:rPr>
        <w:t xml:space="preserve">», введен в эксплуатацию в декабре 2014 года), установленного в 43-этажном жилом доме в г. Красногорска Московской области. При движении лифта с двумя пассажирами в кабине чувствовался запах гари. На 24 этаже лифт остановился, двери кабины и шахты лифта штатно открылись и одна из пассажиров вышла из кабины. Из-за усиливающегося запаха гари вторая пассажирка также хотела выйти на 24 этаже, но не успела, так как сразу началось неконтролируемое движение кабины лифта вверх с открытыми дверями кабины. В результате столкновение кабины лифта 5 с верхним бетонным перекрытием шахты лифта пассажирка получила травмы головы и шеи. В результате проведенного расследования установлено, что авария произошла из-за отказа тормозного устройства лебедки главного привода лифта, который был вызван перегревом тормозных накладок и анкерных шайб тормозного устройства лебедки главного привода лифта, возникшего из-за сильного трения накладок ротора об анкерные шайбы при движении кабины, которое в свою очередь произошло по причине попадания продуктов износа фрикционного материала тормозных накладок ротора в воздушный зазор тормоза, в результате чего произошло прилипание (приваривание) тормозных накладок ротора к анкерным шайбам и последующее разрушение тормозных накладок ротора при начале движения кабины с 24 этажа. При этом в разделе «Техническое обслуживание» Руководства по эксплуатации лебедки ZETAT0P производства </w:t>
      </w:r>
      <w:proofErr w:type="spellStart"/>
      <w:r w:rsidRPr="0021730B">
        <w:rPr>
          <w:rFonts w:ascii="Times New Roman" w:hAnsi="Times New Roman" w:cs="Times New Roman"/>
          <w:sz w:val="28"/>
          <w:szCs w:val="28"/>
        </w:rPr>
        <w:t>Ziehl-Abegg</w:t>
      </w:r>
      <w:proofErr w:type="spellEnd"/>
      <w:r w:rsidRPr="0021730B">
        <w:rPr>
          <w:rFonts w:ascii="Times New Roman" w:hAnsi="Times New Roman" w:cs="Times New Roman"/>
          <w:sz w:val="28"/>
          <w:szCs w:val="28"/>
        </w:rPr>
        <w:t xml:space="preserve"> отсутствуют указания изготовителя лебедки лифта по очистке тормоза при обслуживании. </w:t>
      </w:r>
    </w:p>
    <w:p w:rsidR="00C86F85" w:rsidRDefault="0021730B" w:rsidP="003B2141">
      <w:pPr>
        <w:ind w:firstLine="709"/>
        <w:jc w:val="both"/>
        <w:rPr>
          <w:rFonts w:ascii="Times New Roman" w:hAnsi="Times New Roman" w:cs="Times New Roman"/>
          <w:sz w:val="28"/>
          <w:szCs w:val="28"/>
        </w:rPr>
      </w:pPr>
      <w:r w:rsidRPr="0021730B">
        <w:rPr>
          <w:rFonts w:ascii="Times New Roman" w:hAnsi="Times New Roman" w:cs="Times New Roman"/>
          <w:sz w:val="28"/>
          <w:szCs w:val="28"/>
        </w:rPr>
        <w:t>Еще одна авария произошла 16.09.2021 в. г. Обнинск Калужской области из-за нарушения электромехаником требований руководства по эксплуатации лифта при эвакуации лиц, находящихся внутри лифта после его аварийной остановки. В результате аварии произошло частичное разрушение кабины лифта модели ПП-0606Е (изготовлен в 2017 г. ОАО «ЩЛЗ», зав. № 15565, уч. № К-2847лд, введен в эксплуатацию в 2018 году) и другого лифтового оборудования, а также пострадал пассажир, находящийся в момент аварии в кабине лифта. Для эвакуации пассажира из кабины остановившегося лифта электромеханик открыл шкаф с устройством ручного растормаживания, который оборудован контактом безопасности, который при открытии размыкает цепь безопасности, что приводит к снятию напряжения с лебедки и наложению тормоза лебедки. Предположительно, при ручном растормаживании произошел обрыв тросика и его заклинивание внутри рубашки, что привело к невозможности наложения тормоза. Тормоз находился постоянно в о</w:t>
      </w:r>
      <w:r>
        <w:rPr>
          <w:rFonts w:ascii="Times New Roman" w:hAnsi="Times New Roman" w:cs="Times New Roman"/>
          <w:sz w:val="28"/>
          <w:szCs w:val="28"/>
        </w:rPr>
        <w:t>ткрытом состоянии, что привело к</w:t>
      </w:r>
      <w:r w:rsidRPr="0021730B">
        <w:rPr>
          <w:rFonts w:ascii="Times New Roman" w:hAnsi="Times New Roman" w:cs="Times New Roman"/>
          <w:sz w:val="28"/>
          <w:szCs w:val="28"/>
        </w:rPr>
        <w:t xml:space="preserve"> неконтролируемому движению кабины вверх с увеличением скорости. Далее произошел жесткий удар противовеса о буфер. При подскоке кабина левой частью каркаса </w:t>
      </w:r>
      <w:r w:rsidRPr="0021730B">
        <w:rPr>
          <w:rFonts w:ascii="Times New Roman" w:hAnsi="Times New Roman" w:cs="Times New Roman"/>
          <w:sz w:val="28"/>
          <w:szCs w:val="28"/>
        </w:rPr>
        <w:lastRenderedPageBreak/>
        <w:t xml:space="preserve">ударилась о раму лебедки, в результате чего произошел перекос каркаса кабины и частичное разрушение ограждения купе, выход башмаков кабины из направляющих. Пассажир при этом получил ушибы. </w:t>
      </w:r>
    </w:p>
    <w:p w:rsidR="0021730B" w:rsidRDefault="0021730B" w:rsidP="003B2141">
      <w:pPr>
        <w:ind w:firstLine="709"/>
        <w:jc w:val="both"/>
        <w:rPr>
          <w:rFonts w:ascii="Times New Roman" w:hAnsi="Times New Roman" w:cs="Times New Roman"/>
          <w:sz w:val="28"/>
          <w:szCs w:val="28"/>
        </w:rPr>
      </w:pPr>
      <w:r w:rsidRPr="0021730B">
        <w:rPr>
          <w:rFonts w:ascii="Times New Roman" w:hAnsi="Times New Roman" w:cs="Times New Roman"/>
          <w:sz w:val="28"/>
          <w:szCs w:val="28"/>
        </w:rPr>
        <w:t xml:space="preserve">Анализ проведенных комиссиями территориальных органов Ростехнадзора расследований причин аварий лифтов позволяет сделать вывод, что технические нарушения, выявляемые в ходе расследований причин аварий лифтов, являются следствием </w:t>
      </w:r>
      <w:r>
        <w:rPr>
          <w:rFonts w:ascii="Times New Roman" w:hAnsi="Times New Roman" w:cs="Times New Roman"/>
          <w:sz w:val="28"/>
          <w:szCs w:val="28"/>
        </w:rPr>
        <w:t>нарушения владельцами объектов</w:t>
      </w:r>
      <w:r w:rsidRPr="0021730B">
        <w:rPr>
          <w:rFonts w:ascii="Times New Roman" w:hAnsi="Times New Roman" w:cs="Times New Roman"/>
          <w:sz w:val="28"/>
          <w:szCs w:val="28"/>
        </w:rPr>
        <w:t xml:space="preserve"> и эксплуатирующими объекты организациями обязательных требований Технического регламента таможенного союза ТР ТС 011/2011 «Безопасность лифтов»,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и руководств по эксплуатации лифтов, в частности: </w:t>
      </w:r>
    </w:p>
    <w:p w:rsidR="0021730B" w:rsidRDefault="0021730B" w:rsidP="0021730B">
      <w:pPr>
        <w:jc w:val="both"/>
        <w:rPr>
          <w:rFonts w:ascii="Times New Roman" w:hAnsi="Times New Roman" w:cs="Times New Roman"/>
          <w:sz w:val="28"/>
          <w:szCs w:val="28"/>
        </w:rPr>
      </w:pPr>
      <w:r>
        <w:rPr>
          <w:rFonts w:ascii="Times New Roman" w:hAnsi="Times New Roman" w:cs="Times New Roman"/>
          <w:sz w:val="28"/>
          <w:szCs w:val="28"/>
        </w:rPr>
        <w:t xml:space="preserve">- </w:t>
      </w:r>
      <w:r w:rsidRPr="0021730B">
        <w:rPr>
          <w:rFonts w:ascii="Times New Roman" w:hAnsi="Times New Roman" w:cs="Times New Roman"/>
          <w:sz w:val="28"/>
          <w:szCs w:val="28"/>
        </w:rPr>
        <w:t xml:space="preserve">ненадлежащая организация обслуживания и ремонта объектов; отсутствие назначенных лиц, ответственных за организацию эксплуатации и обслуживания и ремонта объектов; </w:t>
      </w:r>
    </w:p>
    <w:p w:rsidR="0021730B" w:rsidRDefault="0021730B" w:rsidP="0021730B">
      <w:pPr>
        <w:jc w:val="both"/>
        <w:rPr>
          <w:rFonts w:ascii="Times New Roman" w:hAnsi="Times New Roman" w:cs="Times New Roman"/>
          <w:sz w:val="28"/>
          <w:szCs w:val="28"/>
        </w:rPr>
      </w:pPr>
      <w:r>
        <w:rPr>
          <w:rFonts w:ascii="Times New Roman" w:hAnsi="Times New Roman" w:cs="Times New Roman"/>
          <w:sz w:val="28"/>
          <w:szCs w:val="28"/>
        </w:rPr>
        <w:t xml:space="preserve">- </w:t>
      </w:r>
      <w:r w:rsidRPr="0021730B">
        <w:rPr>
          <w:rFonts w:ascii="Times New Roman" w:hAnsi="Times New Roman" w:cs="Times New Roman"/>
          <w:sz w:val="28"/>
          <w:szCs w:val="28"/>
        </w:rPr>
        <w:t xml:space="preserve">несоответствие квалификации работников требованиям профессиональных стандартов; </w:t>
      </w:r>
    </w:p>
    <w:p w:rsidR="0021730B" w:rsidRDefault="0021730B" w:rsidP="0021730B">
      <w:pPr>
        <w:jc w:val="both"/>
        <w:rPr>
          <w:rFonts w:ascii="Times New Roman" w:hAnsi="Times New Roman" w:cs="Times New Roman"/>
          <w:sz w:val="28"/>
          <w:szCs w:val="28"/>
        </w:rPr>
      </w:pPr>
      <w:r>
        <w:rPr>
          <w:rFonts w:ascii="Times New Roman" w:hAnsi="Times New Roman" w:cs="Times New Roman"/>
          <w:sz w:val="28"/>
          <w:szCs w:val="28"/>
        </w:rPr>
        <w:t xml:space="preserve">- </w:t>
      </w:r>
      <w:r w:rsidRPr="0021730B">
        <w:rPr>
          <w:rFonts w:ascii="Times New Roman" w:hAnsi="Times New Roman" w:cs="Times New Roman"/>
          <w:sz w:val="28"/>
          <w:szCs w:val="28"/>
        </w:rPr>
        <w:t xml:space="preserve">отсутствие контроля со стороны ответственных специалистов за действиями персонала, участвующего в обслуживании и ремонте объектов; </w:t>
      </w:r>
    </w:p>
    <w:p w:rsidR="0021730B" w:rsidRPr="0021730B" w:rsidRDefault="0021730B" w:rsidP="0021730B">
      <w:pPr>
        <w:jc w:val="both"/>
        <w:rPr>
          <w:rFonts w:ascii="Times New Roman" w:hAnsi="Times New Roman" w:cs="Times New Roman"/>
          <w:sz w:val="28"/>
          <w:szCs w:val="28"/>
        </w:rPr>
      </w:pPr>
      <w:r>
        <w:rPr>
          <w:rFonts w:ascii="Times New Roman" w:hAnsi="Times New Roman" w:cs="Times New Roman"/>
          <w:sz w:val="28"/>
          <w:szCs w:val="28"/>
        </w:rPr>
        <w:t xml:space="preserve">- </w:t>
      </w:r>
      <w:r w:rsidRPr="0021730B">
        <w:rPr>
          <w:rFonts w:ascii="Times New Roman" w:hAnsi="Times New Roman" w:cs="Times New Roman"/>
          <w:sz w:val="28"/>
          <w:szCs w:val="28"/>
        </w:rPr>
        <w:t>низкая производственная дисциплина работников организации, осуществляющей обслуживание и ремонт объектов.</w:t>
      </w:r>
    </w:p>
    <w:sectPr w:rsidR="0021730B" w:rsidRPr="00217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0B"/>
    <w:rsid w:val="0021730B"/>
    <w:rsid w:val="003B2141"/>
    <w:rsid w:val="006845EC"/>
    <w:rsid w:val="00C86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D4F9"/>
  <w15:chartTrackingRefBased/>
  <w15:docId w15:val="{98E3B784-93DD-41A2-B979-E20CCD0B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1825</Words>
  <Characters>10409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Пиминов Дмитрий Владимирович</dc:creator>
  <cp:keywords/>
  <dc:description/>
  <cp:lastModifiedBy>Пиминов Дмитрий Владимирович</cp:lastModifiedBy>
  <cp:revision>2</cp:revision>
  <dcterms:created xsi:type="dcterms:W3CDTF">2022-01-31T06:47:00Z</dcterms:created>
  <dcterms:modified xsi:type="dcterms:W3CDTF">2022-01-31T07:05:00Z</dcterms:modified>
</cp:coreProperties>
</file>